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339" w:type="dxa"/>
        <w:tblInd w:w="-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161"/>
        <w:gridCol w:w="780"/>
        <w:gridCol w:w="640"/>
        <w:gridCol w:w="920"/>
        <w:gridCol w:w="3060"/>
        <w:gridCol w:w="4098"/>
      </w:tblGrid>
      <w:tr w:rsidR="00AC7D4D" w:rsidRPr="002A37A5" w:rsidTr="00DB435C">
        <w:trPr>
          <w:trHeight w:val="322"/>
        </w:trPr>
        <w:tc>
          <w:tcPr>
            <w:tcW w:w="680" w:type="dxa"/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page1"/>
            <w:bookmarkEnd w:id="0"/>
          </w:p>
        </w:tc>
        <w:tc>
          <w:tcPr>
            <w:tcW w:w="6561" w:type="dxa"/>
            <w:gridSpan w:val="5"/>
            <w:shd w:val="clear" w:color="auto" w:fill="auto"/>
            <w:vAlign w:val="bottom"/>
          </w:tcPr>
          <w:p w:rsidR="00AC7D4D" w:rsidRPr="002A37A5" w:rsidRDefault="00AC7D4D" w:rsidP="00A56B6B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098" w:type="dxa"/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B435C" w:rsidRPr="002A37A5" w:rsidTr="00DB435C">
        <w:trPr>
          <w:trHeight w:val="468"/>
        </w:trPr>
        <w:tc>
          <w:tcPr>
            <w:tcW w:w="680" w:type="dxa"/>
            <w:shd w:val="clear" w:color="auto" w:fill="auto"/>
            <w:vAlign w:val="bottom"/>
          </w:tcPr>
          <w:p w:rsidR="00DB435C" w:rsidRPr="002A37A5" w:rsidRDefault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59" w:type="dxa"/>
            <w:gridSpan w:val="6"/>
            <w:shd w:val="clear" w:color="auto" w:fill="auto"/>
            <w:vAlign w:val="bottom"/>
          </w:tcPr>
          <w:p w:rsidR="00DB435C" w:rsidRPr="002A37A5" w:rsidRDefault="00DB435C" w:rsidP="00DB43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THÔNG TIN PHÁT SÓNG</w:t>
            </w:r>
          </w:p>
        </w:tc>
      </w:tr>
      <w:tr w:rsidR="00DB435C" w:rsidRPr="002A37A5" w:rsidTr="00DB435C">
        <w:trPr>
          <w:trHeight w:val="420"/>
        </w:trPr>
        <w:tc>
          <w:tcPr>
            <w:tcW w:w="680" w:type="dxa"/>
            <w:shd w:val="clear" w:color="auto" w:fill="auto"/>
            <w:vAlign w:val="bottom"/>
          </w:tcPr>
          <w:p w:rsidR="00DB435C" w:rsidRPr="002A37A5" w:rsidRDefault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59" w:type="dxa"/>
            <w:gridSpan w:val="6"/>
            <w:shd w:val="clear" w:color="auto" w:fill="auto"/>
            <w:vAlign w:val="bottom"/>
          </w:tcPr>
          <w:p w:rsidR="00DB435C" w:rsidRPr="002A37A5" w:rsidRDefault="00DB435C" w:rsidP="00DB43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32"/>
                <w:szCs w:val="32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9"/>
                <w:sz w:val="32"/>
                <w:szCs w:val="32"/>
              </w:rPr>
              <w:t>CÁC TIẾT DẠY TRÊN ĐÀI PHÁT THANH VÀ TRUYỀN HÌNH HÀ NỘI</w:t>
            </w:r>
          </w:p>
        </w:tc>
      </w:tr>
      <w:tr w:rsidR="00DB435C" w:rsidRPr="002A37A5" w:rsidTr="00DB435C">
        <w:trPr>
          <w:trHeight w:val="418"/>
        </w:trPr>
        <w:tc>
          <w:tcPr>
            <w:tcW w:w="680" w:type="dxa"/>
            <w:shd w:val="clear" w:color="auto" w:fill="auto"/>
            <w:vAlign w:val="bottom"/>
          </w:tcPr>
          <w:p w:rsidR="00DB435C" w:rsidRPr="002A37A5" w:rsidRDefault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59" w:type="dxa"/>
            <w:gridSpan w:val="6"/>
            <w:shd w:val="clear" w:color="auto" w:fill="auto"/>
            <w:vAlign w:val="bottom"/>
          </w:tcPr>
          <w:p w:rsidR="00DB435C" w:rsidRPr="002A37A5" w:rsidRDefault="00DB435C" w:rsidP="00DB43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TUẦN TỪ 06/4/2020 ĐẾN 11/4/2020</w:t>
            </w:r>
          </w:p>
        </w:tc>
      </w:tr>
      <w:tr w:rsidR="00A56B6B" w:rsidRPr="002A37A5" w:rsidTr="00DB435C">
        <w:trPr>
          <w:trHeight w:val="418"/>
        </w:trPr>
        <w:tc>
          <w:tcPr>
            <w:tcW w:w="680" w:type="dxa"/>
            <w:shd w:val="clear" w:color="auto" w:fill="auto"/>
            <w:vAlign w:val="bottom"/>
          </w:tcPr>
          <w:p w:rsidR="00A56B6B" w:rsidRPr="002A37A5" w:rsidRDefault="00A56B6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59" w:type="dxa"/>
            <w:gridSpan w:val="6"/>
            <w:shd w:val="clear" w:color="auto" w:fill="auto"/>
            <w:vAlign w:val="bottom"/>
          </w:tcPr>
          <w:p w:rsidR="00A56B6B" w:rsidRPr="002A37A5" w:rsidRDefault="00A56B6B" w:rsidP="00A56B6B">
            <w:pPr>
              <w:spacing w:line="240" w:lineRule="atLeast"/>
              <w:ind w:left="56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</w:p>
          <w:p w:rsidR="00A56B6B" w:rsidRPr="002A37A5" w:rsidRDefault="00A56B6B" w:rsidP="00A56B6B">
            <w:pPr>
              <w:spacing w:line="240" w:lineRule="atLeast"/>
              <w:ind w:left="560"/>
              <w:rPr>
                <w:rFonts w:ascii="Times New Roman" w:eastAsia="Times New Roman" w:hAnsi="Times New Roman" w:cs="Times New Roman"/>
                <w:b/>
                <w:w w:val="99"/>
                <w:sz w:val="30"/>
                <w:u w:val="single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9"/>
                <w:sz w:val="30"/>
              </w:rPr>
              <w:t xml:space="preserve">                                                        </w:t>
            </w:r>
            <w:r w:rsidRPr="002A37A5">
              <w:rPr>
                <w:rFonts w:ascii="Times New Roman" w:eastAsia="Times New Roman" w:hAnsi="Times New Roman" w:cs="Times New Roman"/>
                <w:b/>
                <w:w w:val="99"/>
                <w:sz w:val="30"/>
                <w:u w:val="single"/>
              </w:rPr>
              <w:t>KHỐI: 6</w:t>
            </w:r>
          </w:p>
          <w:p w:rsidR="00A56B6B" w:rsidRPr="002A37A5" w:rsidRDefault="00A56B6B" w:rsidP="00A56B6B">
            <w:pPr>
              <w:spacing w:line="240" w:lineRule="atLeast"/>
              <w:ind w:left="56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</w:p>
          <w:p w:rsidR="00A56B6B" w:rsidRPr="002A37A5" w:rsidRDefault="00A56B6B" w:rsidP="00A56B6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BỘ MÔN: NGỮ VĂN</w:t>
            </w:r>
          </w:p>
        </w:tc>
      </w:tr>
      <w:tr w:rsidR="00AC7D4D" w:rsidRPr="002A37A5" w:rsidTr="00DB435C">
        <w:trPr>
          <w:trHeight w:val="442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9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C7D4D" w:rsidRPr="002A37A5" w:rsidTr="00DB435C">
        <w:trPr>
          <w:trHeight w:val="2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TT</w:t>
            </w:r>
          </w:p>
        </w:tc>
        <w:tc>
          <w:tcPr>
            <w:tcW w:w="11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Thứ/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Kênh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Lớp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Giờ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ind w:left="9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Tên bài dạy</w:t>
            </w:r>
          </w:p>
        </w:tc>
        <w:tc>
          <w:tcPr>
            <w:tcW w:w="409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ind w:left="1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Họ và tên GV dạy</w:t>
            </w:r>
          </w:p>
        </w:tc>
      </w:tr>
      <w:tr w:rsidR="00AC7D4D" w:rsidRPr="002A37A5" w:rsidTr="00DB435C">
        <w:trPr>
          <w:trHeight w:val="12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16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Ngày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09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AC7D4D" w:rsidRPr="002A37A5" w:rsidTr="00DB435C">
        <w:trPr>
          <w:trHeight w:val="1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16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  <w:t>phát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phát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AC7D4D" w:rsidRPr="002A37A5" w:rsidTr="00DB435C">
        <w:trPr>
          <w:trHeight w:val="1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Pr="002A37A5" w:rsidRDefault="00AC7D4D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315B72" w:rsidRPr="002A37A5" w:rsidTr="00DB435C">
        <w:trPr>
          <w:trHeight w:val="2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16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25A0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 xml:space="preserve">Thứ </w:t>
            </w:r>
            <w:r w:rsidR="00315B72"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Tư</w:t>
            </w:r>
          </w:p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 xml:space="preserve"> 8/4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H2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8h30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Pr="002A37A5" w:rsidRDefault="00315B72" w:rsidP="002753C2">
            <w:pPr>
              <w:spacing w:line="258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Phương pháp tả cảnh.</w:t>
            </w: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 w:rsidP="00A56B6B">
            <w:pPr>
              <w:ind w:left="79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Đặng Thị Ngọc Hà, THCS Thăng Long,</w:t>
            </w:r>
          </w:p>
        </w:tc>
      </w:tr>
      <w:tr w:rsidR="00315B72" w:rsidRPr="002A37A5" w:rsidTr="00DB435C">
        <w:trPr>
          <w:trHeight w:val="115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16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Pr="002A37A5" w:rsidRDefault="00315B72" w:rsidP="002753C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09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 w:rsidP="00A56B6B">
            <w:pPr>
              <w:ind w:left="79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quận Ba Đình</w:t>
            </w:r>
          </w:p>
        </w:tc>
      </w:tr>
      <w:tr w:rsidR="00315B72" w:rsidRPr="002A37A5" w:rsidTr="00DB435C">
        <w:trPr>
          <w:trHeight w:val="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0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B72" w:rsidRPr="002A37A5" w:rsidRDefault="00315B72" w:rsidP="002753C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9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15B72" w:rsidRPr="002A37A5" w:rsidTr="00DB435C">
        <w:trPr>
          <w:trHeight w:val="2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116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25A0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8"/>
                <w:sz w:val="24"/>
              </w:rPr>
              <w:t>Thứ Bảy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H2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8h30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Pr="002A37A5" w:rsidRDefault="00315B72" w:rsidP="002753C2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Nhân hóa</w:t>
            </w: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Phùng Thị Hồng Thanh,  THCS Gia</w:t>
            </w:r>
          </w:p>
        </w:tc>
      </w:tr>
      <w:tr w:rsidR="00315B72" w:rsidRPr="002A37A5" w:rsidTr="00DB435C">
        <w:trPr>
          <w:trHeight w:val="115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16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Pr="002A37A5" w:rsidRDefault="00315B72" w:rsidP="002753C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09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Thụy, Quận Long Biên</w:t>
            </w:r>
          </w:p>
        </w:tc>
      </w:tr>
      <w:tr w:rsidR="00315B72" w:rsidRPr="002A37A5" w:rsidTr="00DB435C">
        <w:trPr>
          <w:trHeight w:val="2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16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11/4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Pr="002A37A5" w:rsidRDefault="00315B72" w:rsidP="002753C2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09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315B72" w:rsidRPr="002A37A5" w:rsidTr="00DB435C">
        <w:trPr>
          <w:trHeight w:val="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16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0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B72" w:rsidRPr="002A37A5" w:rsidRDefault="00315B72" w:rsidP="002753C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2A37A5" w:rsidRDefault="00315B72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</w:tbl>
    <w:p w:rsidR="00A56B6B" w:rsidRPr="002A37A5" w:rsidRDefault="00A56B6B">
      <w:pPr>
        <w:spacing w:line="1" w:lineRule="exact"/>
        <w:rPr>
          <w:rFonts w:ascii="Times New Roman" w:eastAsia="Times New Roman" w:hAnsi="Times New Roman" w:cs="Times New Roman"/>
        </w:rPr>
      </w:pPr>
      <w:r w:rsidRPr="002A37A5">
        <w:rPr>
          <w:rFonts w:ascii="Times New Roman" w:eastAsia="Times New Roman" w:hAnsi="Times New Roman" w:cs="Times New Roman"/>
          <w:b/>
          <w:w w:val="99"/>
          <w:sz w:val="28"/>
        </w:rPr>
        <w:t>BỘ MÔN: NGỮ VĂN</w:t>
      </w:r>
    </w:p>
    <w:p w:rsidR="00A56B6B" w:rsidRPr="002A37A5" w:rsidRDefault="00A56B6B" w:rsidP="00A56B6B">
      <w:pPr>
        <w:rPr>
          <w:rFonts w:ascii="Times New Roman" w:eastAsia="Times New Roman" w:hAnsi="Times New Roman" w:cs="Times New Roman"/>
        </w:rPr>
      </w:pPr>
    </w:p>
    <w:p w:rsidR="00A56B6B" w:rsidRPr="002A37A5" w:rsidRDefault="00A56B6B" w:rsidP="00A56B6B">
      <w:pPr>
        <w:rPr>
          <w:rFonts w:ascii="Times New Roman" w:eastAsia="Times New Roman" w:hAnsi="Times New Roman" w:cs="Times New Roman"/>
        </w:rPr>
      </w:pPr>
    </w:p>
    <w:p w:rsidR="00AC7D4D" w:rsidRPr="002A37A5" w:rsidRDefault="00A56B6B" w:rsidP="00A56B6B">
      <w:pPr>
        <w:jc w:val="center"/>
        <w:rPr>
          <w:rFonts w:ascii="Times New Roman" w:eastAsia="Times New Roman" w:hAnsi="Times New Roman" w:cs="Times New Roman"/>
          <w:b/>
          <w:w w:val="99"/>
          <w:sz w:val="28"/>
        </w:rPr>
      </w:pPr>
      <w:r w:rsidRPr="002A37A5">
        <w:rPr>
          <w:rFonts w:ascii="Times New Roman" w:eastAsia="Times New Roman" w:hAnsi="Times New Roman" w:cs="Times New Roman"/>
          <w:b/>
          <w:w w:val="99"/>
          <w:sz w:val="28"/>
        </w:rPr>
        <w:t>BỘ MÔN: TOÁN</w:t>
      </w:r>
    </w:p>
    <w:p w:rsidR="00A56B6B" w:rsidRPr="002A37A5" w:rsidRDefault="00A56B6B" w:rsidP="00A56B6B">
      <w:pPr>
        <w:jc w:val="center"/>
        <w:rPr>
          <w:rFonts w:ascii="Times New Roman" w:eastAsia="Times New Roman" w:hAnsi="Times New Roman" w:cs="Times New Roman"/>
          <w:b/>
          <w:w w:val="99"/>
          <w:sz w:val="28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500"/>
        <w:gridCol w:w="60"/>
        <w:gridCol w:w="1193"/>
        <w:gridCol w:w="860"/>
        <w:gridCol w:w="60"/>
        <w:gridCol w:w="640"/>
        <w:gridCol w:w="860"/>
        <w:gridCol w:w="40"/>
        <w:gridCol w:w="3920"/>
        <w:gridCol w:w="60"/>
        <w:gridCol w:w="80"/>
        <w:gridCol w:w="2643"/>
        <w:gridCol w:w="57"/>
      </w:tblGrid>
      <w:tr w:rsidR="00A56B6B" w:rsidRPr="002A37A5" w:rsidTr="00325A00">
        <w:trPr>
          <w:trHeight w:val="304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Thứ/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Kênh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6B6B" w:rsidRPr="002A37A5" w:rsidTr="00325A00">
        <w:trPr>
          <w:trHeight w:val="266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1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phát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phát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ind w:left="13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bài dạy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 GV dạy</w:t>
            </w:r>
          </w:p>
        </w:tc>
        <w:tc>
          <w:tcPr>
            <w:tcW w:w="57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56B6B" w:rsidRPr="002A37A5" w:rsidTr="00325A00">
        <w:trPr>
          <w:trHeight w:val="24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242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sóng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242" w:lineRule="exac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sóng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2828C0" w:rsidRPr="002A37A5" w:rsidTr="001A6B28">
        <w:trPr>
          <w:trHeight w:val="391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828C0" w:rsidRPr="002A37A5" w:rsidRDefault="002828C0" w:rsidP="002828C0">
            <w:pPr>
              <w:spacing w:line="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8C0" w:rsidRPr="002A37A5" w:rsidRDefault="002828C0" w:rsidP="002828C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8C0" w:rsidRPr="002A37A5" w:rsidRDefault="002828C0" w:rsidP="002828C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Thứ Ba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8C0" w:rsidRPr="002A37A5" w:rsidRDefault="002828C0" w:rsidP="002828C0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H2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8C0" w:rsidRPr="002A37A5" w:rsidRDefault="002828C0" w:rsidP="002828C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8C0" w:rsidRPr="002A37A5" w:rsidRDefault="002828C0" w:rsidP="002828C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8h30</w:t>
            </w: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C514F" w:rsidRDefault="00DC514F" w:rsidP="002828C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8C0" w:rsidRPr="002A37A5" w:rsidRDefault="002828C0" w:rsidP="002828C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74: </w:t>
            </w:r>
            <w:r w:rsidR="00DC514F">
              <w:rPr>
                <w:rFonts w:ascii="Times New Roman" w:eastAsia="Times New Roman" w:hAnsi="Times New Roman" w:cs="Times New Roman"/>
                <w:sz w:val="24"/>
                <w:szCs w:val="24"/>
              </w:rPr>
              <w:t>Quy đồng mẫu nhiều phân số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828C0" w:rsidRPr="002A37A5" w:rsidRDefault="002828C0" w:rsidP="002828C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8C0" w:rsidRPr="002A37A5" w:rsidRDefault="002828C0" w:rsidP="002828C0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NguyễnThị Thu Huyền</w:t>
            </w:r>
          </w:p>
        </w:tc>
        <w:tc>
          <w:tcPr>
            <w:tcW w:w="57" w:type="dxa"/>
            <w:shd w:val="clear" w:color="auto" w:fill="auto"/>
            <w:vAlign w:val="bottom"/>
          </w:tcPr>
          <w:p w:rsidR="002828C0" w:rsidRPr="002A37A5" w:rsidRDefault="002828C0" w:rsidP="002828C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56B6B" w:rsidRPr="002A37A5" w:rsidTr="00325A00">
        <w:trPr>
          <w:trHeight w:val="156"/>
        </w:trPr>
        <w:tc>
          <w:tcPr>
            <w:tcW w:w="5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  <w:szCs w:val="24"/>
              </w:rPr>
              <w:t>07/4</w:t>
            </w: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A56B6B" w:rsidRPr="002A37A5" w:rsidTr="00325A00">
        <w:trPr>
          <w:trHeight w:val="156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A56B6B" w:rsidRPr="002A37A5" w:rsidTr="00325A00">
        <w:trPr>
          <w:trHeight w:val="10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Pr="002A37A5" w:rsidRDefault="00A56B6B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325A00" w:rsidRPr="002A37A5" w:rsidTr="00325A00">
        <w:trPr>
          <w:trHeight w:val="381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H2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8h30</w:t>
            </w: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25A00" w:rsidRPr="002A37A5" w:rsidRDefault="00074E83" w:rsidP="00325A0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Tiết 75</w:t>
            </w:r>
            <w:bookmarkStart w:id="1" w:name="_GoBack"/>
            <w:bookmarkEnd w:id="1"/>
            <w:r w:rsidR="00E153B0">
              <w:rPr>
                <w:rFonts w:ascii="Times New Roman" w:eastAsia="Times New Roman" w:hAnsi="Times New Roman" w:cs="Times New Roman"/>
                <w:sz w:val="24"/>
                <w:szCs w:val="24"/>
              </w:rPr>
              <w:t>: Tia phân giác của</w:t>
            </w:r>
            <w:r w:rsidR="00A60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một</w:t>
            </w:r>
            <w:r w:rsidR="00E15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góc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E153B0" w:rsidP="00E153B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3B0">
              <w:rPr>
                <w:rFonts w:ascii="Times New Roman" w:eastAsia="Times New Roman" w:hAnsi="Times New Roman" w:cs="Times New Roman"/>
                <w:sz w:val="26"/>
                <w:szCs w:val="24"/>
              </w:rPr>
              <w:t>Nguyễn Ngọc Hân</w:t>
            </w:r>
          </w:p>
        </w:tc>
        <w:tc>
          <w:tcPr>
            <w:tcW w:w="57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25A00" w:rsidRPr="002A37A5" w:rsidTr="00325A00">
        <w:trPr>
          <w:trHeight w:val="156"/>
        </w:trPr>
        <w:tc>
          <w:tcPr>
            <w:tcW w:w="5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19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2A37A5">
              <w:rPr>
                <w:rFonts w:ascii="Times New Roman" w:eastAsia="Times New Roman" w:hAnsi="Times New Roman" w:cs="Times New Roman"/>
                <w:sz w:val="22"/>
              </w:rPr>
              <w:t>10/4</w:t>
            </w: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25A00" w:rsidRPr="002A37A5" w:rsidRDefault="00325A00" w:rsidP="00325A00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72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325A00" w:rsidRPr="002A37A5" w:rsidTr="00325A00">
        <w:trPr>
          <w:trHeight w:val="159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1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25A00" w:rsidRPr="002A37A5" w:rsidRDefault="00325A00" w:rsidP="00325A00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6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325A00" w:rsidRPr="002A37A5" w:rsidTr="00325A00">
        <w:trPr>
          <w:trHeight w:val="93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325A00" w:rsidRPr="002A37A5" w:rsidRDefault="00325A00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</w:tbl>
    <w:p w:rsidR="00A56B6B" w:rsidRPr="002A37A5" w:rsidRDefault="00A56B6B" w:rsidP="00A56B6B">
      <w:pPr>
        <w:jc w:val="center"/>
        <w:rPr>
          <w:rFonts w:ascii="Times New Roman" w:eastAsia="Times New Roman" w:hAnsi="Times New Roman" w:cs="Times New Roman"/>
        </w:rPr>
      </w:pPr>
    </w:p>
    <w:p w:rsidR="00A56B6B" w:rsidRPr="002A37A5" w:rsidRDefault="00A56B6B" w:rsidP="00A56B6B">
      <w:pPr>
        <w:jc w:val="center"/>
        <w:rPr>
          <w:rFonts w:ascii="Times New Roman" w:eastAsia="Times New Roman" w:hAnsi="Times New Roman" w:cs="Times New Roman"/>
          <w:b/>
          <w:w w:val="99"/>
          <w:sz w:val="28"/>
        </w:rPr>
      </w:pPr>
    </w:p>
    <w:p w:rsidR="00A56B6B" w:rsidRPr="002A37A5" w:rsidRDefault="00A56B6B" w:rsidP="00A56B6B">
      <w:pPr>
        <w:jc w:val="center"/>
        <w:rPr>
          <w:rFonts w:ascii="Times New Roman" w:eastAsia="Times New Roman" w:hAnsi="Times New Roman" w:cs="Times New Roman"/>
          <w:b/>
          <w:w w:val="99"/>
          <w:sz w:val="28"/>
        </w:rPr>
      </w:pPr>
      <w:r w:rsidRPr="002A37A5">
        <w:rPr>
          <w:rFonts w:ascii="Times New Roman" w:eastAsia="Times New Roman" w:hAnsi="Times New Roman" w:cs="Times New Roman"/>
          <w:b/>
          <w:w w:val="99"/>
          <w:sz w:val="28"/>
        </w:rPr>
        <w:t>BỘ MÔN: TIẾNG ANH</w:t>
      </w:r>
    </w:p>
    <w:tbl>
      <w:tblPr>
        <w:tblW w:w="11495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1198"/>
        <w:gridCol w:w="858"/>
        <w:gridCol w:w="743"/>
        <w:gridCol w:w="30"/>
        <w:gridCol w:w="978"/>
        <w:gridCol w:w="3334"/>
        <w:gridCol w:w="45"/>
        <w:gridCol w:w="15"/>
        <w:gridCol w:w="3479"/>
        <w:gridCol w:w="15"/>
        <w:gridCol w:w="165"/>
        <w:gridCol w:w="15"/>
      </w:tblGrid>
      <w:tr w:rsidR="00E37E74" w:rsidRPr="002A37A5" w:rsidTr="00E37E74">
        <w:trPr>
          <w:gridAfter w:val="1"/>
          <w:wAfter w:w="15" w:type="dxa"/>
          <w:trHeight w:val="470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8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</w:p>
        </w:tc>
        <w:tc>
          <w:tcPr>
            <w:tcW w:w="34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7E74" w:rsidRPr="002A37A5" w:rsidTr="00E37E74">
        <w:trPr>
          <w:trHeight w:val="33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9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Thứ</w:t>
            </w:r>
          </w:p>
        </w:tc>
        <w:tc>
          <w:tcPr>
            <w:tcW w:w="8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Kênh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  <w:t>Giờ</w:t>
            </w:r>
          </w:p>
        </w:tc>
        <w:tc>
          <w:tcPr>
            <w:tcW w:w="33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7E74" w:rsidRPr="002A37A5" w:rsidTr="00E37E74">
        <w:trPr>
          <w:trHeight w:val="137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119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5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phát</w:t>
            </w:r>
          </w:p>
        </w:tc>
        <w:tc>
          <w:tcPr>
            <w:tcW w:w="744" w:type="dxa"/>
            <w:vMerge w:val="restart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  <w:t>Lớp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7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  <w:t>phát</w:t>
            </w:r>
          </w:p>
        </w:tc>
        <w:tc>
          <w:tcPr>
            <w:tcW w:w="333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ind w:left="10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Tên bài dạy</w:t>
            </w: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49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ind w:left="8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Họ tên giáo viên</w:t>
            </w: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E37E74" w:rsidRPr="002A37A5" w:rsidTr="00E37E74">
        <w:trPr>
          <w:trHeight w:val="139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19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/ngày</w:t>
            </w:r>
          </w:p>
        </w:tc>
        <w:tc>
          <w:tcPr>
            <w:tcW w:w="85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744" w:type="dxa"/>
            <w:vMerge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97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33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49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E37E74" w:rsidRPr="002A37A5" w:rsidTr="00E37E74">
        <w:trPr>
          <w:trHeight w:val="13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19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5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sóng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7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  <w:t>sóng</w:t>
            </w:r>
          </w:p>
        </w:tc>
        <w:tc>
          <w:tcPr>
            <w:tcW w:w="33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49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E37E74" w:rsidRPr="002A37A5" w:rsidTr="00E37E74">
        <w:trPr>
          <w:trHeight w:val="13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1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744" w:type="dxa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97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3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49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E37E74" w:rsidRPr="002A37A5" w:rsidTr="00E37E74">
        <w:trPr>
          <w:trHeight w:val="7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7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3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349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E37E74" w:rsidRPr="002A37A5" w:rsidTr="007D2FE8">
        <w:trPr>
          <w:trHeight w:val="1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1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Thứ Hai</w:t>
            </w:r>
          </w:p>
        </w:tc>
        <w:tc>
          <w:tcPr>
            <w:tcW w:w="85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5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5"/>
                <w:sz w:val="24"/>
              </w:rPr>
              <w:t>H2</w:t>
            </w:r>
          </w:p>
        </w:tc>
        <w:tc>
          <w:tcPr>
            <w:tcW w:w="744" w:type="dxa"/>
            <w:vMerge w:val="restart"/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8h30</w:t>
            </w:r>
          </w:p>
        </w:tc>
        <w:tc>
          <w:tcPr>
            <w:tcW w:w="33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ind w:left="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Unit 9 – Cities of the world</w:t>
            </w: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Lê Thanh Hà</w:t>
            </w: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7E74" w:rsidRPr="002A37A5" w:rsidTr="007D2FE8">
        <w:trPr>
          <w:trHeight w:val="1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19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6/4</w:t>
            </w:r>
          </w:p>
        </w:tc>
        <w:tc>
          <w:tcPr>
            <w:tcW w:w="85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744" w:type="dxa"/>
            <w:vMerge/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7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33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ind w:left="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Lesson 1- Getting started</w:t>
            </w: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49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THCS Ngô Quyền – Hai Bà Trưng</w:t>
            </w: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E37E74" w:rsidRPr="002A37A5" w:rsidTr="007D2FE8">
        <w:trPr>
          <w:trHeight w:val="1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19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744" w:type="dxa"/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33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49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E37E74" w:rsidRPr="002A37A5" w:rsidTr="007D2FE8">
        <w:trPr>
          <w:trHeight w:val="1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7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49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E37E74" w:rsidRPr="002A37A5" w:rsidTr="007D2FE8">
        <w:trPr>
          <w:trHeight w:val="1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11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Thứ Năm</w:t>
            </w:r>
          </w:p>
        </w:tc>
        <w:tc>
          <w:tcPr>
            <w:tcW w:w="85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5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5"/>
                <w:sz w:val="24"/>
              </w:rPr>
              <w:t>H2</w:t>
            </w:r>
          </w:p>
        </w:tc>
        <w:tc>
          <w:tcPr>
            <w:tcW w:w="744" w:type="dxa"/>
            <w:vMerge w:val="restart"/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6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w w:val="99"/>
                <w:sz w:val="24"/>
              </w:rPr>
              <w:t>8h30</w:t>
            </w:r>
          </w:p>
        </w:tc>
        <w:tc>
          <w:tcPr>
            <w:tcW w:w="33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ind w:left="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Unit 9 – Cities of the world</w:t>
            </w: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9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Nguyễn Thị Hoàng Lan</w:t>
            </w: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7E74" w:rsidRPr="002A37A5" w:rsidTr="007D2FE8">
        <w:trPr>
          <w:trHeight w:val="1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19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9/4</w:t>
            </w:r>
          </w:p>
        </w:tc>
        <w:tc>
          <w:tcPr>
            <w:tcW w:w="85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744" w:type="dxa"/>
            <w:vMerge/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7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33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ind w:left="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b/>
                <w:sz w:val="24"/>
              </w:rPr>
              <w:t>Lesson 2- A closer look 1</w:t>
            </w: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7D2FE8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49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7D2FE8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2A37A5">
              <w:rPr>
                <w:rFonts w:ascii="Times New Roman" w:eastAsia="Times New Roman" w:hAnsi="Times New Roman" w:cs="Times New Roman"/>
                <w:sz w:val="24"/>
              </w:rPr>
              <w:t>THCS Chu Văn An – Tây Hồ</w:t>
            </w: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E37E74" w:rsidRPr="002A37A5" w:rsidTr="00E37E74">
        <w:trPr>
          <w:trHeight w:val="1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19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744" w:type="dxa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33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49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E37E74" w:rsidRPr="002A37A5" w:rsidTr="00E37E74">
        <w:trPr>
          <w:trHeight w:val="4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1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7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349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37E74" w:rsidRPr="002A37A5" w:rsidRDefault="00E37E74" w:rsidP="00DB435C">
            <w:pPr>
              <w:spacing w:line="0" w:lineRule="atLeast"/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</w:tbl>
    <w:p w:rsidR="00E37E74" w:rsidRPr="002A37A5" w:rsidRDefault="00E37E74" w:rsidP="00E37E74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A56B6B" w:rsidRPr="002A37A5" w:rsidRDefault="00A56B6B" w:rsidP="00A56B6B">
      <w:pPr>
        <w:jc w:val="center"/>
        <w:rPr>
          <w:rFonts w:ascii="Times New Roman" w:eastAsia="Times New Roman" w:hAnsi="Times New Roman" w:cs="Times New Roman"/>
        </w:rPr>
      </w:pPr>
    </w:p>
    <w:sectPr w:rsidR="00A56B6B" w:rsidRPr="002A37A5" w:rsidSect="00A56B6B">
      <w:pgSz w:w="12240" w:h="15840"/>
      <w:pgMar w:top="568" w:right="440" w:bottom="1440" w:left="620" w:header="0" w:footer="0" w:gutter="0"/>
      <w:cols w:space="0" w:equalWidth="0">
        <w:col w:w="11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C2"/>
    <w:rsid w:val="00074E83"/>
    <w:rsid w:val="002753C2"/>
    <w:rsid w:val="002828C0"/>
    <w:rsid w:val="002A37A5"/>
    <w:rsid w:val="00315B72"/>
    <w:rsid w:val="00325A00"/>
    <w:rsid w:val="00484589"/>
    <w:rsid w:val="007D2FE8"/>
    <w:rsid w:val="00A25399"/>
    <w:rsid w:val="00A56B6B"/>
    <w:rsid w:val="00A606A0"/>
    <w:rsid w:val="00AC7D4D"/>
    <w:rsid w:val="00B50654"/>
    <w:rsid w:val="00DB435C"/>
    <w:rsid w:val="00DC514F"/>
    <w:rsid w:val="00E153B0"/>
    <w:rsid w:val="00E37E7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1ED60-761A-42D9-8AA3-3DF4FE07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2020-04-04T11:25:00Z</dcterms:created>
  <dcterms:modified xsi:type="dcterms:W3CDTF">2020-04-05T03:40:00Z</dcterms:modified>
</cp:coreProperties>
</file>