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339" w:type="dxa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161"/>
        <w:gridCol w:w="780"/>
        <w:gridCol w:w="640"/>
        <w:gridCol w:w="920"/>
        <w:gridCol w:w="3060"/>
        <w:gridCol w:w="4098"/>
      </w:tblGrid>
      <w:tr w:rsidR="00AC7D4D" w:rsidTr="00FF429D">
        <w:trPr>
          <w:trHeight w:val="322"/>
        </w:trPr>
        <w:tc>
          <w:tcPr>
            <w:tcW w:w="680" w:type="dxa"/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0" w:name="page1"/>
            <w:bookmarkStart w:id="1" w:name="_GoBack"/>
            <w:bookmarkEnd w:id="0"/>
            <w:bookmarkEnd w:id="1"/>
          </w:p>
        </w:tc>
        <w:tc>
          <w:tcPr>
            <w:tcW w:w="6561" w:type="dxa"/>
            <w:gridSpan w:val="5"/>
            <w:shd w:val="clear" w:color="auto" w:fill="auto"/>
            <w:vAlign w:val="bottom"/>
          </w:tcPr>
          <w:p w:rsidR="00AC7D4D" w:rsidRDefault="00AC7D4D" w:rsidP="00A56B6B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098" w:type="dxa"/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B435C" w:rsidTr="00FF429D">
        <w:trPr>
          <w:trHeight w:val="468"/>
        </w:trPr>
        <w:tc>
          <w:tcPr>
            <w:tcW w:w="680" w:type="dxa"/>
            <w:shd w:val="clear" w:color="auto" w:fill="auto"/>
            <w:vAlign w:val="bottom"/>
          </w:tcPr>
          <w:p w:rsidR="00DB435C" w:rsidRDefault="00DB435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59" w:type="dxa"/>
            <w:gridSpan w:val="6"/>
            <w:shd w:val="clear" w:color="auto" w:fill="auto"/>
            <w:vAlign w:val="bottom"/>
          </w:tcPr>
          <w:p w:rsidR="00DB435C" w:rsidRPr="00DB435C" w:rsidRDefault="00DB435C" w:rsidP="00DB435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DB435C">
              <w:rPr>
                <w:rFonts w:ascii="Times New Roman" w:eastAsia="Times New Roman" w:hAnsi="Times New Roman"/>
                <w:b/>
                <w:sz w:val="32"/>
                <w:szCs w:val="32"/>
              </w:rPr>
              <w:t>THÔNG TIN PHÁT SÓNG</w:t>
            </w:r>
          </w:p>
        </w:tc>
      </w:tr>
      <w:tr w:rsidR="00DB435C" w:rsidTr="00FF429D">
        <w:trPr>
          <w:trHeight w:val="420"/>
        </w:trPr>
        <w:tc>
          <w:tcPr>
            <w:tcW w:w="680" w:type="dxa"/>
            <w:shd w:val="clear" w:color="auto" w:fill="auto"/>
            <w:vAlign w:val="bottom"/>
          </w:tcPr>
          <w:p w:rsidR="00DB435C" w:rsidRDefault="00DB435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59" w:type="dxa"/>
            <w:gridSpan w:val="6"/>
            <w:shd w:val="clear" w:color="auto" w:fill="auto"/>
            <w:vAlign w:val="bottom"/>
          </w:tcPr>
          <w:p w:rsidR="00DB435C" w:rsidRPr="00DB435C" w:rsidRDefault="00DB435C" w:rsidP="00DB435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32"/>
                <w:szCs w:val="32"/>
              </w:rPr>
            </w:pPr>
            <w:r w:rsidRPr="00DB435C">
              <w:rPr>
                <w:rFonts w:ascii="Times New Roman" w:eastAsia="Times New Roman" w:hAnsi="Times New Roman"/>
                <w:b/>
                <w:w w:val="99"/>
                <w:sz w:val="32"/>
                <w:szCs w:val="32"/>
              </w:rPr>
              <w:t>CÁC TIẾT DẠY TRÊN ĐÀI PHÁT THANH VÀ TRUYỀN HÌNH HÀ NỘI</w:t>
            </w:r>
          </w:p>
        </w:tc>
      </w:tr>
      <w:tr w:rsidR="00DB435C" w:rsidTr="00FF429D">
        <w:trPr>
          <w:trHeight w:val="418"/>
        </w:trPr>
        <w:tc>
          <w:tcPr>
            <w:tcW w:w="680" w:type="dxa"/>
            <w:shd w:val="clear" w:color="auto" w:fill="auto"/>
            <w:vAlign w:val="bottom"/>
          </w:tcPr>
          <w:p w:rsidR="00DB435C" w:rsidRDefault="00DB435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59" w:type="dxa"/>
            <w:gridSpan w:val="6"/>
            <w:shd w:val="clear" w:color="auto" w:fill="auto"/>
            <w:vAlign w:val="bottom"/>
          </w:tcPr>
          <w:p w:rsidR="00DB435C" w:rsidRPr="00DB435C" w:rsidRDefault="00D37FFD" w:rsidP="00DB435C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TUẦN TỪ 13</w:t>
            </w:r>
            <w:r w:rsidR="003F0089">
              <w:rPr>
                <w:rFonts w:ascii="Times New Roman" w:eastAsia="Times New Roman" w:hAnsi="Times New Roman"/>
                <w:b/>
                <w:sz w:val="32"/>
                <w:szCs w:val="32"/>
              </w:rPr>
              <w:t>/4/2020 ĐẾN 18</w:t>
            </w:r>
            <w:r w:rsidR="00DB435C" w:rsidRPr="00DB435C">
              <w:rPr>
                <w:rFonts w:ascii="Times New Roman" w:eastAsia="Times New Roman" w:hAnsi="Times New Roman"/>
                <w:b/>
                <w:sz w:val="32"/>
                <w:szCs w:val="32"/>
              </w:rPr>
              <w:t>/4/2020</w:t>
            </w:r>
          </w:p>
        </w:tc>
      </w:tr>
      <w:tr w:rsidR="00A56B6B" w:rsidTr="00FF429D">
        <w:trPr>
          <w:trHeight w:val="418"/>
        </w:trPr>
        <w:tc>
          <w:tcPr>
            <w:tcW w:w="680" w:type="dxa"/>
            <w:shd w:val="clear" w:color="auto" w:fill="auto"/>
            <w:vAlign w:val="bottom"/>
          </w:tcPr>
          <w:p w:rsidR="00A56B6B" w:rsidRDefault="00A56B6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59" w:type="dxa"/>
            <w:gridSpan w:val="6"/>
            <w:shd w:val="clear" w:color="auto" w:fill="auto"/>
            <w:vAlign w:val="bottom"/>
          </w:tcPr>
          <w:p w:rsidR="00A56B6B" w:rsidRDefault="00A56B6B" w:rsidP="00A56B6B">
            <w:pPr>
              <w:spacing w:line="240" w:lineRule="atLeast"/>
              <w:ind w:left="56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  <w:p w:rsidR="00A56B6B" w:rsidRPr="00A56B6B" w:rsidRDefault="00A56B6B" w:rsidP="00A56B6B">
            <w:pPr>
              <w:spacing w:line="240" w:lineRule="atLeast"/>
              <w:ind w:left="560"/>
              <w:rPr>
                <w:rFonts w:ascii="Times New Roman" w:eastAsia="Times New Roman" w:hAnsi="Times New Roman"/>
                <w:b/>
                <w:w w:val="99"/>
                <w:sz w:val="30"/>
                <w:u w:val="single"/>
              </w:rPr>
            </w:pPr>
            <w:r w:rsidRPr="00A56B6B">
              <w:rPr>
                <w:rFonts w:ascii="Times New Roman" w:eastAsia="Times New Roman" w:hAnsi="Times New Roman"/>
                <w:b/>
                <w:w w:val="99"/>
                <w:sz w:val="30"/>
              </w:rPr>
              <w:t xml:space="preserve">                                                        </w:t>
            </w:r>
            <w:r w:rsidRPr="00A56B6B">
              <w:rPr>
                <w:rFonts w:ascii="Times New Roman" w:eastAsia="Times New Roman" w:hAnsi="Times New Roman"/>
                <w:b/>
                <w:w w:val="99"/>
                <w:sz w:val="30"/>
                <w:u w:val="single"/>
              </w:rPr>
              <w:t>KHỐI: 6</w:t>
            </w:r>
          </w:p>
          <w:p w:rsidR="00A56B6B" w:rsidRDefault="00A56B6B" w:rsidP="00A56B6B">
            <w:pPr>
              <w:spacing w:line="240" w:lineRule="atLeast"/>
              <w:ind w:left="56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  <w:p w:rsidR="00A56B6B" w:rsidRDefault="00A56B6B" w:rsidP="00A56B6B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56B6B">
              <w:rPr>
                <w:rFonts w:ascii="Times New Roman" w:eastAsia="Times New Roman" w:hAnsi="Times New Roman"/>
                <w:b/>
                <w:w w:val="99"/>
                <w:sz w:val="28"/>
              </w:rPr>
              <w:t>BỘ MÔN: NGỮ VĂN</w:t>
            </w:r>
          </w:p>
        </w:tc>
      </w:tr>
      <w:tr w:rsidR="00AC7D4D" w:rsidTr="00FF429D">
        <w:trPr>
          <w:trHeight w:val="442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9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7D4D" w:rsidTr="00FF429D">
        <w:trPr>
          <w:trHeight w:val="2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TT</w:t>
            </w:r>
          </w:p>
        </w:tc>
        <w:tc>
          <w:tcPr>
            <w:tcW w:w="116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Thứ/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Kênh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Lớp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Giờ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ind w:left="9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Tên bài dạy</w:t>
            </w:r>
          </w:p>
        </w:tc>
        <w:tc>
          <w:tcPr>
            <w:tcW w:w="409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ind w:left="1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Họ và tên GV dạy</w:t>
            </w:r>
          </w:p>
        </w:tc>
      </w:tr>
      <w:tr w:rsidR="00AC7D4D" w:rsidTr="00FF429D">
        <w:trPr>
          <w:trHeight w:val="12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Ngày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9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AC7D4D" w:rsidTr="00FF429D">
        <w:trPr>
          <w:trHeight w:val="1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phát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phát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C7D4D" w:rsidTr="00FF429D">
        <w:trPr>
          <w:trHeight w:val="1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7D4D" w:rsidRDefault="00AC7D4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F429D" w:rsidTr="00FF429D">
        <w:trPr>
          <w:trHeight w:val="552"/>
        </w:trPr>
        <w:tc>
          <w:tcPr>
            <w:tcW w:w="68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429D" w:rsidRPr="00D967B1" w:rsidRDefault="00FF429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w w:val="99"/>
                <w:sz w:val="24"/>
              </w:rPr>
              <w:t>1</w:t>
            </w:r>
          </w:p>
        </w:tc>
        <w:tc>
          <w:tcPr>
            <w:tcW w:w="1161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429D" w:rsidRPr="00D967B1" w:rsidRDefault="00FF429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w w:val="99"/>
                <w:sz w:val="24"/>
              </w:rPr>
              <w:t>Thứ Tư</w:t>
            </w:r>
          </w:p>
          <w:p w:rsidR="00FF429D" w:rsidRPr="00D967B1" w:rsidRDefault="00FF429D" w:rsidP="00467474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w w:val="99"/>
                <w:sz w:val="24"/>
              </w:rPr>
              <w:t xml:space="preserve"> 15/4</w:t>
            </w:r>
          </w:p>
        </w:tc>
        <w:tc>
          <w:tcPr>
            <w:tcW w:w="780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429D" w:rsidRPr="00D967B1" w:rsidRDefault="00FF429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sz w:val="24"/>
              </w:rPr>
              <w:t>H2</w:t>
            </w:r>
          </w:p>
        </w:tc>
        <w:tc>
          <w:tcPr>
            <w:tcW w:w="640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429D" w:rsidRPr="00D967B1" w:rsidRDefault="00FF429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w w:val="99"/>
                <w:sz w:val="24"/>
              </w:rPr>
              <w:t>6</w:t>
            </w:r>
          </w:p>
        </w:tc>
        <w:tc>
          <w:tcPr>
            <w:tcW w:w="920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F429D" w:rsidRPr="00D967B1" w:rsidRDefault="00FF429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w w:val="99"/>
                <w:sz w:val="24"/>
              </w:rPr>
              <w:t>8h30</w:t>
            </w:r>
          </w:p>
        </w:tc>
        <w:tc>
          <w:tcPr>
            <w:tcW w:w="3060" w:type="dxa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429D" w:rsidRPr="00D967B1" w:rsidRDefault="00FF429D" w:rsidP="00467474">
            <w:pPr>
              <w:spacing w:line="258" w:lineRule="exact"/>
              <w:ind w:left="8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sz w:val="24"/>
              </w:rPr>
              <w:t>Phương pháp tả người</w:t>
            </w:r>
          </w:p>
        </w:tc>
        <w:tc>
          <w:tcPr>
            <w:tcW w:w="4098" w:type="dxa"/>
            <w:vMerge w:val="restart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429D" w:rsidRPr="00D967B1" w:rsidRDefault="00FF429D" w:rsidP="00FF429D">
            <w:pPr>
              <w:ind w:left="79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sz w:val="24"/>
              </w:rPr>
              <w:t>Lê Kim Phượng, THCS Thành Công,</w:t>
            </w:r>
          </w:p>
          <w:p w:rsidR="00FF429D" w:rsidRPr="00D967B1" w:rsidRDefault="00FF429D" w:rsidP="00FF429D">
            <w:pPr>
              <w:ind w:left="79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sz w:val="24"/>
              </w:rPr>
              <w:t>quận Ba Đình</w:t>
            </w:r>
          </w:p>
        </w:tc>
      </w:tr>
      <w:tr w:rsidR="00FF429D" w:rsidTr="00FF429D">
        <w:trPr>
          <w:trHeight w:val="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429D" w:rsidRPr="00D967B1" w:rsidRDefault="00FF429D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4"/>
              </w:rPr>
            </w:pPr>
          </w:p>
        </w:tc>
        <w:tc>
          <w:tcPr>
            <w:tcW w:w="116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429D" w:rsidRPr="00D967B1" w:rsidRDefault="00FF429D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429D" w:rsidRPr="00D967B1" w:rsidRDefault="00FF429D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429D" w:rsidRPr="00D967B1" w:rsidRDefault="00FF429D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429D" w:rsidRPr="00D967B1" w:rsidRDefault="00FF429D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4"/>
              </w:rPr>
            </w:pPr>
          </w:p>
        </w:tc>
        <w:tc>
          <w:tcPr>
            <w:tcW w:w="30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429D" w:rsidRPr="00D967B1" w:rsidRDefault="00FF429D" w:rsidP="002753C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4"/>
              </w:rPr>
            </w:pPr>
          </w:p>
        </w:tc>
        <w:tc>
          <w:tcPr>
            <w:tcW w:w="4098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429D" w:rsidRPr="00D967B1" w:rsidRDefault="00FF429D" w:rsidP="00FF429D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4"/>
              </w:rPr>
            </w:pPr>
          </w:p>
        </w:tc>
      </w:tr>
      <w:tr w:rsidR="00315B72" w:rsidTr="00FF429D">
        <w:trPr>
          <w:trHeight w:val="2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D967B1" w:rsidRDefault="00315B7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w w:val="99"/>
                <w:sz w:val="24"/>
              </w:rPr>
              <w:t>2</w:t>
            </w:r>
          </w:p>
        </w:tc>
        <w:tc>
          <w:tcPr>
            <w:tcW w:w="116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D967B1" w:rsidRDefault="00325A00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8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w w:val="98"/>
                <w:sz w:val="24"/>
              </w:rPr>
              <w:t>Thứ Bảy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D967B1" w:rsidRDefault="00315B7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sz w:val="24"/>
              </w:rPr>
              <w:t>H2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D967B1" w:rsidRDefault="00315B7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w w:val="99"/>
                <w:sz w:val="24"/>
              </w:rPr>
              <w:t>6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D967B1" w:rsidRDefault="00315B72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w w:val="99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w w:val="99"/>
                <w:sz w:val="24"/>
              </w:rPr>
              <w:t>8h30</w:t>
            </w:r>
          </w:p>
        </w:tc>
        <w:tc>
          <w:tcPr>
            <w:tcW w:w="30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5B72" w:rsidRPr="00D967B1" w:rsidRDefault="00467474" w:rsidP="002753C2">
            <w:pPr>
              <w:spacing w:line="263" w:lineRule="exact"/>
              <w:ind w:left="8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sz w:val="24"/>
              </w:rPr>
              <w:t>Đêm nay Bác không ngủ (T1)</w:t>
            </w:r>
          </w:p>
        </w:tc>
        <w:tc>
          <w:tcPr>
            <w:tcW w:w="409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5B72" w:rsidRPr="00D967B1" w:rsidRDefault="00467474" w:rsidP="00FF429D">
            <w:pPr>
              <w:spacing w:line="263" w:lineRule="exact"/>
              <w:ind w:left="8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sz w:val="24"/>
              </w:rPr>
              <w:t>Phạm Thanh Thủy,  THCS Giảng Võ,</w:t>
            </w:r>
          </w:p>
        </w:tc>
      </w:tr>
      <w:tr w:rsidR="00315B72" w:rsidTr="00FF429D">
        <w:trPr>
          <w:trHeight w:val="115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Pr="00D967B1" w:rsidRDefault="00315B7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116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D967B1" w:rsidRDefault="00315B7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D967B1" w:rsidRDefault="00315B7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D967B1" w:rsidRDefault="00315B7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Pr="00D967B1" w:rsidRDefault="00315B7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5B72" w:rsidRPr="00D967B1" w:rsidRDefault="00315B72" w:rsidP="002753C2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10"/>
              </w:rPr>
            </w:pPr>
          </w:p>
        </w:tc>
        <w:tc>
          <w:tcPr>
            <w:tcW w:w="409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5B72" w:rsidRPr="00D967B1" w:rsidRDefault="00467474" w:rsidP="00FF429D">
            <w:pPr>
              <w:spacing w:line="0" w:lineRule="atLeast"/>
              <w:ind w:left="8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D967B1">
              <w:rPr>
                <w:rFonts w:ascii="Times New Roman" w:eastAsia="Times New Roman" w:hAnsi="Times New Roman"/>
                <w:color w:val="000000"/>
                <w:sz w:val="24"/>
              </w:rPr>
              <w:t>quận Ba Đình</w:t>
            </w:r>
          </w:p>
        </w:tc>
      </w:tr>
      <w:tr w:rsidR="00315B72" w:rsidTr="00FF429D">
        <w:trPr>
          <w:trHeight w:val="2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46747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  <w:r w:rsidR="00315B72">
              <w:rPr>
                <w:rFonts w:ascii="Times New Roman" w:eastAsia="Times New Roman" w:hAnsi="Times New Roman"/>
                <w:sz w:val="24"/>
              </w:rPr>
              <w:t>/4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6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15B72" w:rsidRDefault="00315B72" w:rsidP="002753C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9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315B72" w:rsidTr="00FF429D">
        <w:trPr>
          <w:trHeight w:val="2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6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B72" w:rsidRDefault="00315B72" w:rsidP="002753C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B72" w:rsidRDefault="00315B7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A56B6B" w:rsidRDefault="00A56B6B">
      <w:pPr>
        <w:spacing w:line="1" w:lineRule="exact"/>
        <w:rPr>
          <w:rFonts w:ascii="Times New Roman" w:eastAsia="Times New Roman" w:hAnsi="Times New Roman"/>
        </w:rPr>
      </w:pPr>
      <w:r w:rsidRPr="00A56B6B">
        <w:rPr>
          <w:rFonts w:ascii="Times New Roman" w:eastAsia="Times New Roman" w:hAnsi="Times New Roman"/>
          <w:b/>
          <w:w w:val="99"/>
          <w:sz w:val="28"/>
        </w:rPr>
        <w:t>BỘ MÔN: NGỮ VĂN</w:t>
      </w:r>
    </w:p>
    <w:p w:rsidR="00A56B6B" w:rsidRPr="00A56B6B" w:rsidRDefault="00A56B6B" w:rsidP="00A56B6B">
      <w:pPr>
        <w:rPr>
          <w:rFonts w:ascii="Times New Roman" w:eastAsia="Times New Roman" w:hAnsi="Times New Roman"/>
        </w:rPr>
      </w:pPr>
    </w:p>
    <w:p w:rsidR="00A56B6B" w:rsidRDefault="00A56B6B" w:rsidP="00A56B6B">
      <w:pPr>
        <w:rPr>
          <w:rFonts w:ascii="Times New Roman" w:eastAsia="Times New Roman" w:hAnsi="Times New Roman"/>
        </w:rPr>
      </w:pPr>
    </w:p>
    <w:p w:rsidR="00AC7D4D" w:rsidRDefault="00A56B6B" w:rsidP="00A56B6B">
      <w:pPr>
        <w:jc w:val="center"/>
        <w:rPr>
          <w:rFonts w:ascii="Times New Roman" w:eastAsia="Times New Roman" w:hAnsi="Times New Roman"/>
          <w:b/>
          <w:w w:val="99"/>
          <w:sz w:val="28"/>
        </w:rPr>
      </w:pPr>
      <w:r>
        <w:rPr>
          <w:rFonts w:ascii="Times New Roman" w:eastAsia="Times New Roman" w:hAnsi="Times New Roman"/>
          <w:b/>
          <w:w w:val="99"/>
          <w:sz w:val="28"/>
        </w:rPr>
        <w:t>BỘ MÔN: TOÁN</w:t>
      </w:r>
    </w:p>
    <w:p w:rsidR="00A56B6B" w:rsidRDefault="00A56B6B" w:rsidP="00A56B6B">
      <w:pPr>
        <w:jc w:val="center"/>
        <w:rPr>
          <w:rFonts w:ascii="Times New Roman" w:eastAsia="Times New Roman" w:hAnsi="Times New Roman"/>
          <w:b/>
          <w:w w:val="99"/>
          <w:sz w:val="28"/>
        </w:rPr>
      </w:pPr>
    </w:p>
    <w:tbl>
      <w:tblPr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500"/>
        <w:gridCol w:w="60"/>
        <w:gridCol w:w="1193"/>
        <w:gridCol w:w="860"/>
        <w:gridCol w:w="60"/>
        <w:gridCol w:w="640"/>
        <w:gridCol w:w="860"/>
        <w:gridCol w:w="40"/>
        <w:gridCol w:w="3920"/>
        <w:gridCol w:w="60"/>
        <w:gridCol w:w="80"/>
        <w:gridCol w:w="2643"/>
        <w:gridCol w:w="57"/>
      </w:tblGrid>
      <w:tr w:rsidR="00A56B6B" w:rsidTr="00325A00">
        <w:trPr>
          <w:trHeight w:val="304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Thứ/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sz w:val="24"/>
                <w:szCs w:val="24"/>
              </w:rPr>
              <w:t>Kênh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sz w:val="24"/>
                <w:szCs w:val="24"/>
              </w:rPr>
              <w:t>Giờ</w:t>
            </w: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6B6B" w:rsidTr="00325A00">
        <w:trPr>
          <w:trHeight w:val="266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1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b/>
                <w:w w:val="98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w w:val="98"/>
                <w:sz w:val="24"/>
                <w:szCs w:val="24"/>
              </w:rPr>
              <w:t>phát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sz w:val="24"/>
                <w:szCs w:val="24"/>
              </w:rPr>
              <w:t>phát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ind w:left="138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sz w:val="24"/>
                <w:szCs w:val="24"/>
              </w:rPr>
              <w:t>Tên bài dạy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sz w:val="24"/>
                <w:szCs w:val="24"/>
              </w:rPr>
              <w:t>Họ và tên GV dạy</w:t>
            </w:r>
          </w:p>
        </w:tc>
        <w:tc>
          <w:tcPr>
            <w:tcW w:w="57" w:type="dxa"/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A56B6B" w:rsidTr="00325A00">
        <w:trPr>
          <w:trHeight w:val="24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242" w:lineRule="exact"/>
              <w:ind w:right="20"/>
              <w:jc w:val="center"/>
              <w:rPr>
                <w:rFonts w:ascii="Times New Roman" w:eastAsia="Times New Roman" w:hAnsi="Times New Roman"/>
                <w:b/>
                <w:w w:val="98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w w:val="98"/>
                <w:sz w:val="24"/>
                <w:szCs w:val="24"/>
              </w:rPr>
              <w:t>sóng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b/>
                <w:w w:val="98"/>
                <w:sz w:val="24"/>
                <w:szCs w:val="24"/>
              </w:rPr>
              <w:t>sóng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6B6B" w:rsidTr="00325A00">
        <w:trPr>
          <w:trHeight w:val="391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Thứ Ba</w:t>
            </w: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w w:val="96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w w:val="96"/>
                <w:sz w:val="24"/>
                <w:szCs w:val="24"/>
              </w:rPr>
              <w:t>H2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8h30</w:t>
            </w: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D40CA2" w:rsidP="00D40CA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Tiết 74</w:t>
            </w:r>
            <w:r w:rsidR="00A56B6B" w:rsidRPr="00325A00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 sánh</w:t>
            </w:r>
            <w:r w:rsidR="00A56B6B" w:rsidRPr="00325A00">
              <w:rPr>
                <w:rFonts w:ascii="Times New Roman" w:eastAsia="Times New Roman" w:hAnsi="Times New Roman"/>
                <w:sz w:val="24"/>
                <w:szCs w:val="24"/>
              </w:rPr>
              <w:t xml:space="preserve"> phân số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D40CA2" w:rsidP="00DB435C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Nguyễn Thị Lan</w:t>
            </w:r>
          </w:p>
        </w:tc>
        <w:tc>
          <w:tcPr>
            <w:tcW w:w="57" w:type="dxa"/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6B6B" w:rsidTr="00325A00">
        <w:trPr>
          <w:trHeight w:val="156"/>
        </w:trPr>
        <w:tc>
          <w:tcPr>
            <w:tcW w:w="5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D40CA2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A56B6B" w:rsidRPr="00325A00">
              <w:rPr>
                <w:rFonts w:ascii="Times New Roman" w:eastAsia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56B6B" w:rsidTr="00325A00">
        <w:trPr>
          <w:trHeight w:val="156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56B6B" w:rsidTr="00325A00">
        <w:trPr>
          <w:trHeight w:val="105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56B6B" w:rsidRPr="00325A00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A56B6B" w:rsidRDefault="00A56B6B" w:rsidP="00DB435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25A00" w:rsidTr="00325A00">
        <w:trPr>
          <w:trHeight w:val="381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25A00" w:rsidRPr="00325A00" w:rsidRDefault="00325A00" w:rsidP="00DB435C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325A00" w:rsidRDefault="00325A00" w:rsidP="00DB435C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Thứ S</w:t>
            </w:r>
            <w:r w:rsidRPr="00325A00">
              <w:rPr>
                <w:rFonts w:ascii="Times New Roman" w:eastAsia="Times New Roman" w:hAnsi="Times New Roman"/>
                <w:sz w:val="24"/>
                <w:szCs w:val="24"/>
              </w:rPr>
              <w:t>áu</w:t>
            </w: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325A00" w:rsidRDefault="00325A00" w:rsidP="00DB435C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w w:val="96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w w:val="96"/>
                <w:sz w:val="24"/>
                <w:szCs w:val="24"/>
              </w:rPr>
              <w:t>H2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325A00" w:rsidRDefault="00325A00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325A00" w:rsidRDefault="00325A00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325A00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8h30</w:t>
            </w:r>
          </w:p>
        </w:tc>
        <w:tc>
          <w:tcPr>
            <w:tcW w:w="39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25A00" w:rsidRPr="00325A00" w:rsidRDefault="00D40CA2" w:rsidP="00D40CA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Tiết 75</w:t>
            </w:r>
            <w:r w:rsidR="00325A00" w:rsidRPr="00325A00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Phép cộng phân số - Tính chất cơ bản của phép cộng phân số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325A00" w:rsidRP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Pr="00325A00" w:rsidRDefault="00D40CA2" w:rsidP="00DB435C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Tạ Thị Thu Hương</w:t>
            </w:r>
          </w:p>
        </w:tc>
        <w:tc>
          <w:tcPr>
            <w:tcW w:w="57" w:type="dxa"/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25A00" w:rsidTr="00325A00">
        <w:trPr>
          <w:trHeight w:val="156"/>
        </w:trPr>
        <w:tc>
          <w:tcPr>
            <w:tcW w:w="56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9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D40CA2" w:rsidP="00DB43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</w:t>
            </w:r>
            <w:r w:rsidR="00325A00">
              <w:rPr>
                <w:rFonts w:ascii="Times New Roman" w:eastAsia="Times New Roman" w:hAnsi="Times New Roman"/>
                <w:sz w:val="22"/>
              </w:rPr>
              <w:t>/4</w:t>
            </w: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25A00" w:rsidRDefault="00325A00" w:rsidP="00325A0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2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325A00" w:rsidTr="00325A00">
        <w:trPr>
          <w:trHeight w:val="159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9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9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25A00" w:rsidRDefault="00325A00" w:rsidP="00325A0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4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325A00" w:rsidTr="00325A00">
        <w:trPr>
          <w:trHeight w:val="93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4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:rsidR="00325A00" w:rsidRDefault="00325A00" w:rsidP="00DB435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A56B6B" w:rsidRDefault="00A56B6B" w:rsidP="00A56B6B">
      <w:pPr>
        <w:jc w:val="center"/>
        <w:rPr>
          <w:rFonts w:ascii="Times New Roman" w:eastAsia="Times New Roman" w:hAnsi="Times New Roman"/>
        </w:rPr>
      </w:pPr>
    </w:p>
    <w:p w:rsidR="00A56B6B" w:rsidRDefault="00A56B6B" w:rsidP="00A56B6B">
      <w:pPr>
        <w:jc w:val="center"/>
        <w:rPr>
          <w:rFonts w:ascii="Times New Roman" w:eastAsia="Times New Roman" w:hAnsi="Times New Roman"/>
          <w:b/>
          <w:w w:val="99"/>
          <w:sz w:val="28"/>
        </w:rPr>
      </w:pPr>
    </w:p>
    <w:p w:rsidR="00A56B6B" w:rsidRDefault="00A56B6B" w:rsidP="00A56B6B">
      <w:pPr>
        <w:jc w:val="center"/>
        <w:rPr>
          <w:rFonts w:ascii="Times New Roman" w:eastAsia="Times New Roman" w:hAnsi="Times New Roman"/>
          <w:b/>
          <w:w w:val="99"/>
          <w:sz w:val="28"/>
        </w:rPr>
      </w:pPr>
      <w:r>
        <w:rPr>
          <w:rFonts w:ascii="Times New Roman" w:eastAsia="Times New Roman" w:hAnsi="Times New Roman"/>
          <w:b/>
          <w:w w:val="99"/>
          <w:sz w:val="28"/>
        </w:rPr>
        <w:t>BỘ MÔN: TIẾNG ANH</w:t>
      </w:r>
    </w:p>
    <w:p w:rsidR="00D40CA2" w:rsidRDefault="00D40CA2" w:rsidP="00D40CA2">
      <w:pPr>
        <w:spacing w:line="222" w:lineRule="exact"/>
        <w:rPr>
          <w:rFonts w:ascii="Times New Roman" w:eastAsia="Times New Roman" w:hAnsi="Times New Roman"/>
          <w:sz w:val="24"/>
        </w:rPr>
      </w:pPr>
    </w:p>
    <w:tbl>
      <w:tblPr>
        <w:tblW w:w="112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780"/>
        <w:gridCol w:w="640"/>
        <w:gridCol w:w="880"/>
        <w:gridCol w:w="3620"/>
        <w:gridCol w:w="3680"/>
      </w:tblGrid>
      <w:tr w:rsidR="00D40CA2" w:rsidTr="00D967B1">
        <w:trPr>
          <w:trHeight w:val="2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Thứ/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Kênh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Giờ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0CA2" w:rsidTr="00D967B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Ngày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phát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Lớp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phát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Tên bài dạy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ind w:left="9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Họ và tên GV dạy</w:t>
            </w:r>
          </w:p>
        </w:tc>
      </w:tr>
      <w:tr w:rsidR="00D40CA2" w:rsidTr="00D967B1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sóng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sóng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0CA2" w:rsidTr="00D967B1">
        <w:trPr>
          <w:trHeight w:val="13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0CA2" w:rsidTr="00D967B1">
        <w:trPr>
          <w:trHeight w:val="26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565DA2" w:rsidP="00D967B1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Thứ Hai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H2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8h30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Unit 9 – Cities of the world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Nguyễn Thị Xuyên</w:t>
            </w:r>
          </w:p>
        </w:tc>
      </w:tr>
      <w:tr w:rsidR="00D40CA2" w:rsidTr="00D967B1">
        <w:trPr>
          <w:trHeight w:val="118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40CA2" w:rsidTr="00D967B1">
        <w:trPr>
          <w:trHeight w:val="2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13/4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A closer look 2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THCS Vạn Phúc – Thanh Trì</w:t>
            </w:r>
          </w:p>
        </w:tc>
      </w:tr>
      <w:tr w:rsidR="00D40CA2" w:rsidTr="00D967B1">
        <w:trPr>
          <w:trHeight w:val="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40CA2" w:rsidTr="00D967B1">
        <w:trPr>
          <w:trHeight w:val="4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40CA2" w:rsidTr="00D967B1">
        <w:trPr>
          <w:trHeight w:val="25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565DA2" w:rsidP="00D967B1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Thứ Năm</w:t>
            </w: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H2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8h30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Unit 9 – Cities of the world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Lê Thanh Hà</w:t>
            </w:r>
          </w:p>
        </w:tc>
      </w:tr>
      <w:tr w:rsidR="00D40CA2" w:rsidTr="00D967B1">
        <w:trPr>
          <w:trHeight w:val="118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40CA2" w:rsidTr="00D967B1">
        <w:trPr>
          <w:trHeight w:val="29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16/4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Skills 1 Reading and Speaking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THCS Ngô Quyền – Hai Bà Trưng</w:t>
            </w:r>
          </w:p>
        </w:tc>
      </w:tr>
      <w:tr w:rsidR="00D40CA2" w:rsidTr="00D967B1">
        <w:trPr>
          <w:trHeight w:val="10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40CA2" w:rsidTr="00D967B1">
        <w:trPr>
          <w:trHeight w:val="4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0CA2" w:rsidRDefault="00D40CA2" w:rsidP="00D967B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D40CA2" w:rsidRDefault="00D40CA2" w:rsidP="00A56B6B">
      <w:pPr>
        <w:jc w:val="center"/>
        <w:rPr>
          <w:rFonts w:ascii="Times New Roman" w:eastAsia="Times New Roman" w:hAnsi="Times New Roman"/>
          <w:b/>
          <w:w w:val="99"/>
          <w:sz w:val="28"/>
        </w:rPr>
      </w:pPr>
    </w:p>
    <w:sectPr w:rsidR="00D40CA2" w:rsidSect="00A56B6B">
      <w:pgSz w:w="12240" w:h="15840"/>
      <w:pgMar w:top="568" w:right="440" w:bottom="1440" w:left="620" w:header="0" w:footer="0" w:gutter="0"/>
      <w:cols w:space="0" w:equalWidth="0">
        <w:col w:w="111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C2"/>
    <w:rsid w:val="002753C2"/>
    <w:rsid w:val="00315B72"/>
    <w:rsid w:val="00325A00"/>
    <w:rsid w:val="003F0089"/>
    <w:rsid w:val="00467474"/>
    <w:rsid w:val="00484589"/>
    <w:rsid w:val="00565DA2"/>
    <w:rsid w:val="007D2FE8"/>
    <w:rsid w:val="00881EB7"/>
    <w:rsid w:val="009610C8"/>
    <w:rsid w:val="00A25399"/>
    <w:rsid w:val="00A56B6B"/>
    <w:rsid w:val="00AC7D4D"/>
    <w:rsid w:val="00B50654"/>
    <w:rsid w:val="00D37FFD"/>
    <w:rsid w:val="00D40CA2"/>
    <w:rsid w:val="00D967B1"/>
    <w:rsid w:val="00DB435C"/>
    <w:rsid w:val="00E37E74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2217F-FD45-4F5F-9248-EABE8194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6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2020-04-11T04:29:00Z</cp:lastPrinted>
  <dcterms:created xsi:type="dcterms:W3CDTF">2020-04-11T04:51:00Z</dcterms:created>
  <dcterms:modified xsi:type="dcterms:W3CDTF">2020-04-11T04:51:00Z</dcterms:modified>
</cp:coreProperties>
</file>